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217C7" w14:textId="7A996EDE" w:rsidR="00211E8B" w:rsidRDefault="00211E8B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 wp14:anchorId="6B3F4650" wp14:editId="138C05A2">
            <wp:extent cx="666750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comu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3A325" w14:textId="6966E6BC"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COMUNE DI </w:t>
      </w:r>
      <w:r w:rsidR="00211E8B" w:rsidRPr="00211E8B">
        <w:rPr>
          <w:rFonts w:ascii="Times New Roman" w:hAnsi="Times New Roman" w:cs="Times New Roman"/>
          <w:b/>
          <w:bCs/>
          <w:sz w:val="28"/>
          <w:szCs w:val="28"/>
        </w:rPr>
        <w:t>ONANO</w:t>
      </w:r>
    </w:p>
    <w:p w14:paraId="2436AB31" w14:textId="004F22F1" w:rsidR="00E21AD0" w:rsidRPr="00211E8B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1E8B" w:rsidRPr="00211E8B">
        <w:rPr>
          <w:rFonts w:ascii="Times New Roman" w:hAnsi="Times New Roman" w:cs="Times New Roman"/>
          <w:b/>
          <w:bCs/>
          <w:sz w:val="28"/>
          <w:szCs w:val="28"/>
        </w:rPr>
        <w:t>Viterbo</w:t>
      </w:r>
      <w:r w:rsidR="00F95CA8" w:rsidRPr="00211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1AD0" w:rsidRPr="00E21AD0" w14:paraId="491CA2E5" w14:textId="77777777" w:rsidTr="0032582D">
        <w:trPr>
          <w:trHeight w:val="1688"/>
        </w:trPr>
        <w:tc>
          <w:tcPr>
            <w:tcW w:w="9634" w:type="dxa"/>
          </w:tcPr>
          <w:p w14:paraId="4B713CD9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14:paraId="523836F5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14:paraId="51A144F2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14:paraId="32DEDFFE" w14:textId="77777777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14:paraId="63E451A2" w14:textId="733F8034"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ANNUALITA’ 2021 </w:t>
            </w:r>
          </w:p>
        </w:tc>
      </w:tr>
    </w:tbl>
    <w:p w14:paraId="6AA20C5F" w14:textId="77C4191D"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14:paraId="4CADF171" w14:textId="77777777"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14:paraId="481448A1" w14:textId="763E2815"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827"/>
      </w:tblGrid>
      <w:tr w:rsidR="00E21AD0" w:rsidRPr="00E21AD0" w14:paraId="07E224BB" w14:textId="77777777" w:rsidTr="00CD5256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14:paraId="54D5952A" w14:textId="77777777"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14:paraId="20C84187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14:paraId="71B3D02B" w14:textId="4016A76E"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4605B9" w14:textId="77777777"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14:paraId="0B5646AD" w14:textId="241F32B0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14:paraId="61B8CF17" w14:textId="77777777" w:rsidTr="00CD5256">
        <w:trPr>
          <w:trHeight w:val="328"/>
        </w:trPr>
        <w:tc>
          <w:tcPr>
            <w:tcW w:w="817" w:type="dxa"/>
            <w:vMerge/>
            <w:shd w:val="clear" w:color="auto" w:fill="FFFF00"/>
          </w:tcPr>
          <w:p w14:paraId="09A7D129" w14:textId="77777777"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14:paraId="373E7149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14:paraId="7D60F0C9" w14:textId="5DBC6A6E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6E369A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14:paraId="72E54C9B" w14:textId="1B6937BF"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108A3F8" w14:textId="77777777" w:rsidTr="00CD5256">
        <w:trPr>
          <w:trHeight w:val="283"/>
        </w:trPr>
        <w:tc>
          <w:tcPr>
            <w:tcW w:w="817" w:type="dxa"/>
            <w:vMerge/>
            <w:shd w:val="clear" w:color="auto" w:fill="FFFF00"/>
          </w:tcPr>
          <w:p w14:paraId="09ED9E12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5C2D9BBA" w14:textId="77777777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14:paraId="107985A4" w14:textId="5CBC0962"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E119F33" w14:textId="77777777" w:rsidTr="00CD5256">
        <w:trPr>
          <w:trHeight w:val="514"/>
        </w:trPr>
        <w:tc>
          <w:tcPr>
            <w:tcW w:w="817" w:type="dxa"/>
            <w:vMerge/>
            <w:shd w:val="clear" w:color="auto" w:fill="FFFF00"/>
          </w:tcPr>
          <w:p w14:paraId="33A11F6B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4F6DAA4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14:paraId="5D292231" w14:textId="319ECF0D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552A8BE8" w14:textId="77777777" w:rsidTr="00CD5256">
        <w:trPr>
          <w:trHeight w:val="392"/>
        </w:trPr>
        <w:tc>
          <w:tcPr>
            <w:tcW w:w="817" w:type="dxa"/>
            <w:vMerge/>
            <w:shd w:val="clear" w:color="auto" w:fill="FFFF00"/>
          </w:tcPr>
          <w:p w14:paraId="2E44DCCE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78DEFD44" w14:textId="3479EF14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44FDBC38" w14:textId="341CC0A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254EEF29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63872E31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429B7B82" w14:textId="03AE49EA"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14:paraId="1A4D5F55" w14:textId="77777777"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3AEBAC57" w14:textId="77777777" w:rsidTr="00CD5256">
        <w:trPr>
          <w:trHeight w:val="285"/>
        </w:trPr>
        <w:tc>
          <w:tcPr>
            <w:tcW w:w="817" w:type="dxa"/>
            <w:vMerge/>
            <w:shd w:val="clear" w:color="auto" w:fill="FFFF00"/>
          </w:tcPr>
          <w:p w14:paraId="6EC45715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628AFAE6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14:paraId="2A954102" w14:textId="787BAF2B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016C2D9D" w14:textId="77777777" w:rsidTr="00CD5256">
        <w:trPr>
          <w:trHeight w:val="253"/>
        </w:trPr>
        <w:tc>
          <w:tcPr>
            <w:tcW w:w="817" w:type="dxa"/>
            <w:vMerge/>
            <w:shd w:val="clear" w:color="auto" w:fill="FFFF00"/>
          </w:tcPr>
          <w:p w14:paraId="56C59441" w14:textId="77777777"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07F3B60D" w14:textId="77777777"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14:paraId="39EE2E1F" w14:textId="2B9BC327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14:paraId="4FF96274" w14:textId="77777777" w:rsidTr="00CD5256">
        <w:trPr>
          <w:trHeight w:val="242"/>
        </w:trPr>
        <w:tc>
          <w:tcPr>
            <w:tcW w:w="817" w:type="dxa"/>
            <w:vMerge/>
            <w:shd w:val="clear" w:color="auto" w:fill="FFFF00"/>
          </w:tcPr>
          <w:p w14:paraId="110B43ED" w14:textId="77777777"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17" w:type="dxa"/>
            <w:gridSpan w:val="2"/>
          </w:tcPr>
          <w:p w14:paraId="1AFD5471" w14:textId="6C2E7572"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14:paraId="56B745B0" w14:textId="44BA747C"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14:paraId="5A9415DC" w14:textId="77777777" w:rsidTr="00CD5256">
        <w:trPr>
          <w:trHeight w:val="342"/>
        </w:trPr>
        <w:tc>
          <w:tcPr>
            <w:tcW w:w="817" w:type="dxa"/>
            <w:vMerge/>
            <w:shd w:val="clear" w:color="auto" w:fill="FFFF00"/>
          </w:tcPr>
          <w:p w14:paraId="53A03FCC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3A418B6E" w14:textId="77777777"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indirizzo e-mail e/o indirizzo e-mail </w:t>
            </w:r>
            <w:proofErr w:type="spellStart"/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pec</w:t>
            </w:r>
            <w:proofErr w:type="spellEnd"/>
          </w:p>
          <w:p w14:paraId="661BFBB4" w14:textId="63ECF859"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14:paraId="7BFFB37B" w14:textId="77777777" w:rsidTr="00CD5256">
        <w:trPr>
          <w:trHeight w:val="357"/>
        </w:trPr>
        <w:tc>
          <w:tcPr>
            <w:tcW w:w="817" w:type="dxa"/>
            <w:vMerge/>
            <w:shd w:val="clear" w:color="auto" w:fill="FFFF00"/>
          </w:tcPr>
          <w:p w14:paraId="6039C2F9" w14:textId="77777777"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7" w:type="dxa"/>
            <w:gridSpan w:val="2"/>
          </w:tcPr>
          <w:p w14:paraId="58EA3EB4" w14:textId="77777777"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EA5717E" w14:textId="1C713101"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31DBA5" w14:textId="77777777"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709"/>
        <w:gridCol w:w="2097"/>
        <w:gridCol w:w="2958"/>
        <w:gridCol w:w="1265"/>
      </w:tblGrid>
      <w:tr w:rsidR="00E21AD0" w:rsidRPr="00E21AD0" w14:paraId="71D847EC" w14:textId="77777777" w:rsidTr="00A03626">
        <w:trPr>
          <w:trHeight w:val="599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14:paraId="266F240C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14:paraId="10C6AD2A" w14:textId="77777777"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14:paraId="30EDDEB4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0856CF1" w14:textId="77777777"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14:paraId="09B13352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0A7520" w14:textId="77777777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14:paraId="223C508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7EE90C59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8BA7F8" w14:textId="77777777"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14:paraId="01B7B5D5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BD26779" w14:textId="11EC0562"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14:paraId="4DFBC9A2" w14:textId="77777777" w:rsidTr="00A03626">
        <w:trPr>
          <w:trHeight w:val="314"/>
        </w:trPr>
        <w:tc>
          <w:tcPr>
            <w:tcW w:w="440" w:type="pct"/>
            <w:vMerge/>
            <w:shd w:val="clear" w:color="auto" w:fill="FFFF00"/>
          </w:tcPr>
          <w:p w14:paraId="114C2711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3183743E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BF130E1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0F49CA" w14:textId="054A3C1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573B10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ADE21C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8E8700" w14:textId="31C80472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FB4F6D1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5A643B2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ADDE2D1" w14:textId="667FE9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6225D7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4F4E1D6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534146" w14:textId="691C123F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631FC9A" w14:textId="77777777" w:rsidTr="00A03626">
        <w:trPr>
          <w:trHeight w:val="437"/>
        </w:trPr>
        <w:tc>
          <w:tcPr>
            <w:tcW w:w="440" w:type="pct"/>
            <w:vMerge/>
            <w:shd w:val="clear" w:color="auto" w:fill="FFFF00"/>
          </w:tcPr>
          <w:p w14:paraId="4F73365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1F7EC44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E3A1C7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F2FA592" w14:textId="30A85C24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260547DB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E517115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EFCD13" w14:textId="3023F3EC"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36E011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1A9678A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9B0F45" w14:textId="515DAC5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350A5393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41CF49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A59AD7" w14:textId="75E14370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3A41FBCB" w14:textId="77777777" w:rsidTr="00A03626">
        <w:trPr>
          <w:trHeight w:val="392"/>
        </w:trPr>
        <w:tc>
          <w:tcPr>
            <w:tcW w:w="440" w:type="pct"/>
            <w:vMerge/>
            <w:shd w:val="clear" w:color="auto" w:fill="FFFF00"/>
          </w:tcPr>
          <w:p w14:paraId="36B47943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449CC699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30C288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D7BAB75" w14:textId="6279F173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35EDCD28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73BD38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6D731C" w14:textId="06721A9D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5D16F459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06BB390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E5B737" w14:textId="0A41266C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7016619E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87008CE" w14:textId="77777777"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B27BBD" w14:textId="4FCE4D15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14:paraId="1377D0C4" w14:textId="77777777" w:rsidTr="00A03626">
        <w:trPr>
          <w:trHeight w:val="412"/>
        </w:trPr>
        <w:tc>
          <w:tcPr>
            <w:tcW w:w="440" w:type="pct"/>
            <w:vMerge/>
            <w:shd w:val="clear" w:color="auto" w:fill="FFFF00"/>
          </w:tcPr>
          <w:p w14:paraId="10657770" w14:textId="77777777"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14:paraId="1FA3AB40" w14:textId="77777777"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DD06E2" w14:textId="77777777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4ED8C7E" w14:textId="2A634F11"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14:paraId="62B7B23F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432239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339A3D" w14:textId="028BDAEE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14:paraId="667F0591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C04057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EB0CF2E" w14:textId="32057E04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14:paraId="19DDC97C" w14:textId="77777777"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5BDFEF5" w14:textId="77777777"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08FA52" w14:textId="15EAA4B9"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AC75CB1" w14:textId="4DE741C7"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41F0CC99" w14:textId="77777777"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D3BAEEB" w14:textId="0FD9C3C3" w:rsidR="00E21AD0" w:rsidRP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Pr="00E21AD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="00B93784" w:rsidRPr="00B9378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</w:t>
      </w:r>
    </w:p>
    <w:p w14:paraId="35B24530" w14:textId="77777777"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14:paraId="131517C9" w14:textId="77777777"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6FE4D33" w14:textId="77777777" w:rsidR="00500645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  <w:r w:rsidR="00500645" w:rsidRPr="00D8329D">
        <w:rPr>
          <w:rFonts w:ascii="Times New Roman" w:eastAsia="Calibri" w:hAnsi="Times New Roman" w:cs="Times New Roman"/>
          <w:bCs/>
          <w:color w:val="FF0000"/>
          <w:sz w:val="23"/>
          <w:szCs w:val="23"/>
        </w:rPr>
        <w:t xml:space="preserve"> </w:t>
      </w:r>
    </w:p>
    <w:p w14:paraId="2B3E293A" w14:textId="3C73AD7F" w:rsidR="00E21AD0" w:rsidRPr="00500934" w:rsidRDefault="00500645" w:rsidP="00500934">
      <w:pPr>
        <w:spacing w:after="0" w:line="240" w:lineRule="auto"/>
        <w:ind w:left="-426"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14:paraId="5277AD06" w14:textId="77777777"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AC05A2F" w14:textId="1DBE7AE8"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14:paraId="799E7B85" w14:textId="1DEFDB8E" w:rsidR="00E21AD0" w:rsidRPr="00D8329D" w:rsidRDefault="00C27A5F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14:paraId="4FF59859" w14:textId="22A0C0AE" w:rsidR="00E21AD0" w:rsidRPr="00D8329D" w:rsidRDefault="00C27A5F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14:paraId="7BE2566D" w14:textId="53C426DD" w:rsidR="00602DAF" w:rsidRPr="00D8329D" w:rsidRDefault="00C27A5F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14:paraId="1BE27210" w14:textId="23BAC9CB" w:rsidR="00E21AD0" w:rsidRPr="00D8329D" w:rsidRDefault="00E21AD0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14:paraId="4FDC2858" w14:textId="77777777"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93EA096" w14:textId="37B5EEAD"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14:paraId="0091EBB3" w14:textId="66A7B027" w:rsidR="00500645" w:rsidRPr="00D8329D" w:rsidRDefault="00C27A5F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02DA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14:paraId="1D49AD27" w14:textId="6F5ABDA8" w:rsidR="00B93784" w:rsidRPr="00D8329D" w:rsidRDefault="0050064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</w:t>
      </w:r>
      <w:r w:rsidR="005B087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;                    </w:t>
      </w:r>
    </w:p>
    <w:p w14:paraId="71145A1F" w14:textId="63A82108"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E21AD0"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4020C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F462E5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</w:t>
      </w:r>
    </w:p>
    <w:p w14:paraId="1BA2BB2C" w14:textId="15F7FD8C" w:rsidR="00547018" w:rsidRPr="00D8329D" w:rsidRDefault="00C27A5F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63E58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14:paraId="7419AEF7" w14:textId="2F792497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14:paraId="666BD483" w14:textId="1C1054F4" w:rsidR="00547018" w:rsidRPr="00D8329D" w:rsidRDefault="00547018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n.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2841B54" w14:textId="06436C8D"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736AF9B" w14:textId="77777777"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B2C8C86" w14:textId="3630D636" w:rsidR="001F5525" w:rsidRPr="00095DEB" w:rsidRDefault="001F5525" w:rsidP="00095DEB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095DEB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14:paraId="7687F665" w14:textId="0A888268" w:rsidR="00547018" w:rsidRPr="00D8329D" w:rsidRDefault="00C27A5F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F32B71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14:paraId="65ADB658" w14:textId="59AF856F" w:rsidR="0088392D" w:rsidRPr="00D8329D" w:rsidRDefault="00547018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="00E21AD0"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14:paraId="68D62218" w14:textId="317C4D9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E21AD0" w:rsidRPr="00D8329D">
        <w:rPr>
          <w:rFonts w:ascii="Times New Roman" w:eastAsia="Calibri" w:hAnsi="Times New Roman" w:cs="Times New Roman"/>
          <w:sz w:val="23"/>
          <w:szCs w:val="23"/>
        </w:rPr>
        <w:t>Prov</w:t>
      </w:r>
      <w:proofErr w:type="spell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. di 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1252FB39" w14:textId="326CFD44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    </w:t>
      </w:r>
      <w:r w:rsidR="00F32B71"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193452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</w:t>
      </w:r>
      <w:r w:rsidR="00035F8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</w:t>
      </w:r>
      <w:r w:rsidR="00193452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47622AE3" w14:textId="1D7E605D" w:rsidR="00F50204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;</w:t>
      </w:r>
    </w:p>
    <w:p w14:paraId="1551A1C7" w14:textId="046D036B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7E0C4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, </w:t>
      </w:r>
    </w:p>
    <w:p w14:paraId="5446D8FF" w14:textId="6EAE794C" w:rsidR="00547018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numero di serie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193564" w14:textId="625E7ECA" w:rsidR="00E21AD0" w:rsidRPr="00D8329D" w:rsidRDefault="00547018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presso l’Ufficio di Registrazione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CF637CF" w14:textId="4DE632E9" w:rsidR="00547018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       </w:t>
      </w:r>
      <w:r w:rsidR="00D8329D"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2021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14:paraId="2044B599" w14:textId="5FEC69D3" w:rsidR="0088392D" w:rsidRP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93BDFCC" w14:textId="31BB83E5" w:rsidR="00D8329D" w:rsidRDefault="00547018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832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14:paraId="168BE36E" w14:textId="2E99968F" w:rsid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="00E21AD0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="00E21AD0" w:rsidRPr="00D8329D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068D4B53" w14:textId="35407E2B" w:rsidR="00346A1A" w:rsidRPr="007733BF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="0088392D"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2021</w:t>
      </w:r>
    </w:p>
    <w:p w14:paraId="5F4DABAA" w14:textId="063508FF" w:rsidR="0014020C" w:rsidRPr="007733BF" w:rsidRDefault="00D8329D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B436B8" w:rsidRPr="007733B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7733B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777C9F25" w14:textId="65698F06" w:rsidR="008D7CF3" w:rsidRDefault="00C27A5F" w:rsidP="00095DEB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EB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27F9F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non essere titolare 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0C4DA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</w:t>
      </w:r>
      <w:r w:rsidR="0071433C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0C4D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del</w:t>
      </w:r>
      <w:r w:rsidR="0071433C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E21AD0" w:rsidRPr="00D8329D">
        <w:rPr>
          <w:rFonts w:ascii="Times New Roman" w:eastAsia="Calibri" w:hAnsi="Times New Roman" w:cs="Times New Roman"/>
          <w:sz w:val="23"/>
          <w:szCs w:val="23"/>
        </w:rPr>
        <w:t>Comunedi</w:t>
      </w:r>
      <w:proofErr w:type="spellEnd"/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domicilio per esigenze di lavoro o di studio. Il presente requisito deve essere posseduto da</w:t>
      </w:r>
      <w:r w:rsidR="0064673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095DEB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5C855CB" w14:textId="11900B3E" w:rsidR="008D7CF3" w:rsidRDefault="008D7CF3" w:rsidP="008D7CF3">
      <w:pPr>
        <w:tabs>
          <w:tab w:val="left" w:pos="567"/>
        </w:tabs>
        <w:spacing w:after="200" w:line="276" w:lineRule="auto"/>
        <w:ind w:left="540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C27E2D4" w14:textId="33045B41"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lastRenderedPageBreak/>
        <w:t>di</w:t>
      </w:r>
      <w:r w:rsidR="00A935B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avere:</w:t>
      </w:r>
    </w:p>
    <w:p w14:paraId="2AF25827" w14:textId="77777777" w:rsidR="00A935B7" w:rsidRDefault="00C27A5F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401275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401275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</w:p>
    <w:p w14:paraId="1FE0AB9D" w14:textId="31837401" w:rsidR="00A935B7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Regione Lazio, di Enti locali, associazioni, fondazioni o altri organismi</w:t>
      </w:r>
      <w:r>
        <w:rPr>
          <w:rFonts w:ascii="Times New Roman" w:eastAsia="Calibri" w:hAnsi="Times New Roman" w:cs="Times New Roman"/>
          <w:sz w:val="23"/>
          <w:szCs w:val="23"/>
        </w:rPr>
        <w:t>,</w:t>
      </w:r>
      <w:r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</w:t>
      </w:r>
    </w:p>
    <w:p w14:paraId="1A85E56A" w14:textId="53B666EF" w:rsidR="00E21AD0" w:rsidRDefault="00A935B7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</w:t>
      </w:r>
      <w:r w:rsidRPr="00A935B7">
        <w:rPr>
          <w:rFonts w:ascii="Times New Roman" w:eastAsia="Calibri" w:hAnsi="Times New Roman" w:cs="Times New Roman"/>
          <w:sz w:val="23"/>
          <w:szCs w:val="23"/>
        </w:rPr>
        <w:t>è richiesto il contributo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14:paraId="59F94D96" w14:textId="77777777" w:rsidR="00A935B7" w:rsidRDefault="00C27A5F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D7CF3" w:rsidRPr="004F7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ottenuto 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14:paraId="5A796A46" w14:textId="1797CE9F" w:rsidR="008D7CF3" w:rsidRPr="008D7CF3" w:rsidRDefault="00A935B7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8D7CF3">
        <w:rPr>
          <w:rFonts w:ascii="Times New Roman" w:eastAsia="Calibri" w:hAnsi="Times New Roman" w:cs="Times New Roman"/>
          <w:sz w:val="23"/>
          <w:szCs w:val="23"/>
        </w:rPr>
        <w:t>e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14:paraId="510F2AA4" w14:textId="77777777"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365CE37" w14:textId="2D2B0815"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5D7EC0A9" w14:textId="495B45B8" w:rsidR="00C92E78" w:rsidRPr="00D8329D" w:rsidRDefault="00C27A5F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14:paraId="4FE034BA" w14:textId="4D8E8B05" w:rsidR="00C80BF1" w:rsidRPr="00D8329D" w:rsidRDefault="00C92E78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14:paraId="2CAFB25B" w14:textId="70781D39" w:rsidR="00500645" w:rsidRPr="00D8329D" w:rsidRDefault="00C27A5F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500645" w:rsidRPr="00D8329D">
        <w:rPr>
          <w:rFonts w:ascii="Times New Roman" w:hAnsi="Times New Roman" w:cs="Times New Roman"/>
          <w:sz w:val="23"/>
          <w:szCs w:val="23"/>
        </w:rPr>
        <w:t xml:space="preserve">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€ 35.000,00 con perdita, in ragione dell’emergenza </w:t>
      </w:r>
    </w:p>
    <w:p w14:paraId="064B2365" w14:textId="77777777" w:rsidR="00D8329D" w:rsidRDefault="00500645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       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COVID-19, del proprio reddito IRPEF superiore al 25%. </w:t>
      </w:r>
      <w:r w:rsidRPr="00D8329D">
        <w:rPr>
          <w:rFonts w:ascii="Times New Roman" w:hAnsi="Times New Roman" w:cs="Times New Roman"/>
          <w:sz w:val="23"/>
          <w:szCs w:val="23"/>
        </w:rPr>
        <w:t>(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</w:p>
    <w:p w14:paraId="70FB96C0" w14:textId="33F22A7D" w:rsid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mediante il confronto tra le dichiarazioni fiscali 2021/2020 dei </w:t>
      </w:r>
    </w:p>
    <w:p w14:paraId="5F8CD94F" w14:textId="4466B9C9" w:rsidR="00C80BF1" w:rsidRPr="00D8329D" w:rsidRDefault="00D8329D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</w:t>
      </w:r>
      <w:r w:rsidR="005414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C80BF1" w:rsidRPr="00D8329D">
        <w:rPr>
          <w:rFonts w:ascii="Times New Roman" w:hAnsi="Times New Roman" w:cs="Times New Roman"/>
          <w:i/>
          <w:iCs/>
          <w:sz w:val="18"/>
          <w:szCs w:val="18"/>
        </w:rPr>
        <w:t>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="00C80BF1" w:rsidRPr="00D8329D">
        <w:rPr>
          <w:rFonts w:ascii="Times New Roman" w:hAnsi="Times New Roman" w:cs="Times New Roman"/>
          <w:sz w:val="18"/>
          <w:szCs w:val="18"/>
        </w:rPr>
        <w:t>.</w:t>
      </w:r>
    </w:p>
    <w:p w14:paraId="678BF724" w14:textId="77777777"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4675B9EC" w14:textId="3BAFEEA7"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14:paraId="1F05FB6F" w14:textId="42732C30" w:rsidR="002B5A5D" w:rsidRPr="00D8329D" w:rsidRDefault="00C27A5F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14:paraId="37A79FE4" w14:textId="71B04912" w:rsidR="001F5525" w:rsidRPr="00D8329D" w:rsidRDefault="00C27A5F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</w:t>
      </w:r>
      <w:r w:rsidR="00C92E78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605153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551B2F9" w14:textId="55974B35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un importo totale mensile di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14:paraId="0FC0018C" w14:textId="0A958E6D" w:rsidR="00E21AD0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       con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quota mensile destinata all’affitto pari ad € </w:t>
      </w:r>
      <w:r w:rsidR="00B436B8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2EDD8835" w14:textId="77777777"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CD46536" w14:textId="77777777"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AA32AF1" w14:textId="435F0E31" w:rsidR="00C12857" w:rsidRPr="007733BF" w:rsidRDefault="00C27A5F" w:rsidP="00E14C9F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2A7702" w:rsidRPr="00E14C9F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E14C9F" w:rsidRPr="00E14C9F">
        <w:rPr>
          <w:rFonts w:ascii="Times New Roman" w:eastAsia="Calibri" w:hAnsi="Times New Roman" w:cs="Times New Roman"/>
          <w:sz w:val="23"/>
          <w:szCs w:val="23"/>
        </w:rPr>
        <w:t>c</w:t>
      </w:r>
      <w:r w:rsidR="00C12857" w:rsidRPr="00E14C9F">
        <w:rPr>
          <w:rFonts w:ascii="Times New Roman" w:eastAsia="Calibri" w:hAnsi="Times New Roman" w:cs="Times New Roman"/>
          <w:sz w:val="23"/>
          <w:szCs w:val="23"/>
        </w:rPr>
        <w:t xml:space="preserve">he il contributo </w:t>
      </w:r>
      <w:r w:rsidR="00C12857" w:rsidRPr="007733BF">
        <w:rPr>
          <w:rFonts w:ascii="Times New Roman" w:eastAsia="Calibri" w:hAnsi="Times New Roman" w:cs="Times New Roman"/>
          <w:sz w:val="23"/>
          <w:szCs w:val="23"/>
        </w:rPr>
        <w:t>non potrà comunque superare l’importo del canone annuo effettivamente versato</w:t>
      </w:r>
      <w:r w:rsidR="00E14C9F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14:paraId="648237DA" w14:textId="77777777" w:rsidR="00E14C9F" w:rsidRDefault="00C27A5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02" w:rsidRPr="00E14C9F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A7702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he</w:t>
      </w:r>
      <w:r w:rsidR="00C12857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>
        <w:rPr>
          <w:rFonts w:ascii="Times New Roman" w:eastAsia="Calibri" w:hAnsi="Times New Roman" w:cs="Times New Roman"/>
          <w:sz w:val="23"/>
          <w:szCs w:val="23"/>
        </w:rPr>
        <w:t xml:space="preserve">, potranno essere liquidate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14:paraId="540810E1" w14:textId="0F8063E9" w:rsidR="00E21AD0" w:rsidRPr="00D8329D" w:rsidRDefault="00E14C9F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14:paraId="44088D4E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14:paraId="1721D34A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B36B38" w14:textId="46FC328B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con Decreto del Ministero delle Infrastrutture e della Mobilità Sostenibili 19 luglio 2021 e conformemente a quanto disposto con Delibera di Giunta della Regione Lazio n.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788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del </w:t>
      </w:r>
      <w:r w:rsidR="00CD5256"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18/11/2021 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e relativo Allegato A.</w:t>
      </w:r>
    </w:p>
    <w:p w14:paraId="0924F2B4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7F8F12" w14:textId="77777777"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14:paraId="5DA0A1C5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66AE28C" w14:textId="77777777"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14:paraId="7D8208D8" w14:textId="77777777"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14:paraId="009A4D92" w14:textId="77777777"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14:paraId="7C855660" w14:textId="2C3FBFCB" w:rsidR="00E14C9F" w:rsidRPr="009C5D25" w:rsidRDefault="00E21AD0" w:rsidP="00E14C9F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14:paraId="6CC7F3BB" w14:textId="3532016A" w:rsidR="00E21AD0" w:rsidRPr="009C5D25" w:rsidRDefault="00E21AD0" w:rsidP="009C5D25">
      <w:pPr>
        <w:pStyle w:val="Paragrafoelenco"/>
        <w:numPr>
          <w:ilvl w:val="0"/>
          <w:numId w:val="1"/>
        </w:numPr>
        <w:spacing w:after="200" w:line="276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C5D25">
        <w:rPr>
          <w:rFonts w:ascii="Times New Roman" w:eastAsia="Calibri" w:hAnsi="Times New Roman" w:cs="Times New Roman"/>
          <w:sz w:val="23"/>
          <w:szCs w:val="23"/>
        </w:rPr>
        <w:t xml:space="preserve">di aver preso piena conoscenza di tutte le norme, le condizioni ed i criteri stabiliti dalla Giunta della Regione Lazio con deliberazione n. </w:t>
      </w:r>
      <w:r w:rsidR="00FD35B7" w:rsidRPr="009C5D25">
        <w:rPr>
          <w:rFonts w:ascii="Times New Roman" w:eastAsia="Calibri" w:hAnsi="Times New Roman" w:cs="Times New Roman"/>
          <w:sz w:val="23"/>
          <w:szCs w:val="23"/>
        </w:rPr>
        <w:t>788</w:t>
      </w:r>
      <w:r w:rsidRPr="009C5D25">
        <w:rPr>
          <w:rFonts w:ascii="Times New Roman" w:eastAsia="Calibri" w:hAnsi="Times New Roman" w:cs="Times New Roman"/>
          <w:sz w:val="23"/>
          <w:szCs w:val="23"/>
        </w:rPr>
        <w:t xml:space="preserve"> del </w:t>
      </w:r>
      <w:r w:rsidR="00FD35B7" w:rsidRPr="009C5D25">
        <w:rPr>
          <w:rFonts w:ascii="Times New Roman" w:eastAsia="Calibri" w:hAnsi="Times New Roman" w:cs="Times New Roman"/>
          <w:sz w:val="23"/>
          <w:szCs w:val="23"/>
        </w:rPr>
        <w:t>18/11/2021;</w:t>
      </w:r>
      <w:r w:rsidRPr="009C5D25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373F887" w14:textId="77777777" w:rsidR="004F73B1" w:rsidRPr="00E14C9F" w:rsidRDefault="004F73B1" w:rsidP="0032582D">
      <w:pPr>
        <w:spacing w:after="200" w:line="276" w:lineRule="auto"/>
        <w:ind w:left="360"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DDE44F8" w14:textId="72D96247"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lastRenderedPageBreak/>
        <w:t>che tutte le comunicazioni che lo riguardano relative alla presente domanda, siano effettuate al seguente indirizzo:</w:t>
      </w:r>
    </w:p>
    <w:p w14:paraId="60799E03" w14:textId="1AF49ADD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proofErr w:type="spellStart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Prov</w:t>
      </w:r>
      <w:proofErr w:type="spellEnd"/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C.A.P.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22B23FD" w14:textId="77777777" w:rsidR="00B436B8" w:rsidRPr="00D8329D" w:rsidRDefault="00B436B8" w:rsidP="00B436B8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                         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397EDFFD" w14:textId="781AB01D" w:rsidR="00B436B8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;</w:t>
      </w:r>
    </w:p>
    <w:p w14:paraId="34AFC2F7" w14:textId="114CE030" w:rsidR="00E21AD0" w:rsidRPr="00D8329D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5D74A75" w14:textId="047FE473" w:rsidR="00E21AD0" w:rsidRDefault="00E21AD0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14:paraId="5919066A" w14:textId="77777777"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3F504458" w14:textId="11CC1547" w:rsidR="00E21AD0" w:rsidRPr="00D8329D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14:paraId="055AB5A5" w14:textId="211CEB58"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                                                                                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</w:t>
      </w:r>
    </w:p>
    <w:p w14:paraId="03F72DF9" w14:textId="71B0B8D6" w:rsidR="00E21AD0" w:rsidRPr="00D8329D" w:rsidRDefault="00E21AD0" w:rsidP="0026228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14:paraId="3CAB5152" w14:textId="77777777"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135B828B" w14:textId="77777777"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14:paraId="3C14D016" w14:textId="77777777"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8ABDA79" w14:textId="19D283BE"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14:paraId="33E934D7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14:paraId="149CF0A1" w14:textId="02F29519"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14:paraId="63C7FFC4" w14:textId="301BB9A8"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r w:rsidR="00257A98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1" w:name="_Hlk88730035"/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1"/>
    <w:p w14:paraId="0AABF3A6" w14:textId="05A14AD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14:paraId="01AEDAEF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14:paraId="2C11BC12" w14:textId="77777777"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2021/2020 dei componenti del nucleo familiare.</w:t>
      </w:r>
    </w:p>
    <w:p w14:paraId="3F68CFB0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32F478EB" w14:textId="1A09A7E3"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2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2"/>
    <w:p w14:paraId="67CF8B03" w14:textId="77777777"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14:paraId="167514C2" w14:textId="77777777"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014E269" w14:textId="22569E64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C3E9455" w14:textId="77777777"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7CD77F0" w14:textId="3F079FBE"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                                                                    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72F67368" w14:textId="77777777"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1A437" w14:textId="77777777" w:rsidR="00C27A5F" w:rsidRDefault="00C27A5F" w:rsidP="001C71BF">
      <w:pPr>
        <w:spacing w:after="0" w:line="240" w:lineRule="auto"/>
      </w:pPr>
      <w:r>
        <w:separator/>
      </w:r>
    </w:p>
  </w:endnote>
  <w:endnote w:type="continuationSeparator" w:id="0">
    <w:p w14:paraId="3EA0534F" w14:textId="77777777" w:rsidR="00C27A5F" w:rsidRDefault="00C27A5F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AEBBE" w14:textId="77777777" w:rsidR="00C27A5F" w:rsidRDefault="00C27A5F" w:rsidP="001C71BF">
      <w:pPr>
        <w:spacing w:after="0" w:line="240" w:lineRule="auto"/>
      </w:pPr>
      <w:r>
        <w:separator/>
      </w:r>
    </w:p>
  </w:footnote>
  <w:footnote w:type="continuationSeparator" w:id="0">
    <w:p w14:paraId="2265B84E" w14:textId="77777777" w:rsidR="00C27A5F" w:rsidRDefault="00C27A5F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9C"/>
    <w:rsid w:val="00035F8F"/>
    <w:rsid w:val="00095DEB"/>
    <w:rsid w:val="000C4DA3"/>
    <w:rsid w:val="000C5939"/>
    <w:rsid w:val="00100157"/>
    <w:rsid w:val="00117F34"/>
    <w:rsid w:val="001378BD"/>
    <w:rsid w:val="0014020C"/>
    <w:rsid w:val="00162564"/>
    <w:rsid w:val="00193452"/>
    <w:rsid w:val="00195970"/>
    <w:rsid w:val="001C71BF"/>
    <w:rsid w:val="001F5525"/>
    <w:rsid w:val="001F6540"/>
    <w:rsid w:val="00211E8B"/>
    <w:rsid w:val="002161BB"/>
    <w:rsid w:val="002404A7"/>
    <w:rsid w:val="00245F47"/>
    <w:rsid w:val="00257A98"/>
    <w:rsid w:val="00262283"/>
    <w:rsid w:val="002A7702"/>
    <w:rsid w:val="002B5A5D"/>
    <w:rsid w:val="0032582D"/>
    <w:rsid w:val="00346A1A"/>
    <w:rsid w:val="00401275"/>
    <w:rsid w:val="0046768E"/>
    <w:rsid w:val="004F73B1"/>
    <w:rsid w:val="00500645"/>
    <w:rsid w:val="00500934"/>
    <w:rsid w:val="0052524F"/>
    <w:rsid w:val="0052706A"/>
    <w:rsid w:val="00541196"/>
    <w:rsid w:val="005414BC"/>
    <w:rsid w:val="00547018"/>
    <w:rsid w:val="00582463"/>
    <w:rsid w:val="005A0908"/>
    <w:rsid w:val="005B0875"/>
    <w:rsid w:val="005B5667"/>
    <w:rsid w:val="005F7CEB"/>
    <w:rsid w:val="00602DAF"/>
    <w:rsid w:val="00605153"/>
    <w:rsid w:val="006123EA"/>
    <w:rsid w:val="006277B2"/>
    <w:rsid w:val="0064673C"/>
    <w:rsid w:val="00660A6C"/>
    <w:rsid w:val="0066329C"/>
    <w:rsid w:val="00676396"/>
    <w:rsid w:val="00682833"/>
    <w:rsid w:val="0071433C"/>
    <w:rsid w:val="00720E7F"/>
    <w:rsid w:val="00762C01"/>
    <w:rsid w:val="007733BF"/>
    <w:rsid w:val="007E0789"/>
    <w:rsid w:val="007E0C40"/>
    <w:rsid w:val="00814ED8"/>
    <w:rsid w:val="0088392D"/>
    <w:rsid w:val="008B7BA1"/>
    <w:rsid w:val="008D7CF3"/>
    <w:rsid w:val="00907BB3"/>
    <w:rsid w:val="00920A1A"/>
    <w:rsid w:val="009C5B5C"/>
    <w:rsid w:val="009C5D25"/>
    <w:rsid w:val="009F2AAA"/>
    <w:rsid w:val="00A01B1D"/>
    <w:rsid w:val="00A03626"/>
    <w:rsid w:val="00A935B7"/>
    <w:rsid w:val="00AB4AC5"/>
    <w:rsid w:val="00AC422D"/>
    <w:rsid w:val="00B436B8"/>
    <w:rsid w:val="00B63E58"/>
    <w:rsid w:val="00B93784"/>
    <w:rsid w:val="00BF65ED"/>
    <w:rsid w:val="00C03B05"/>
    <w:rsid w:val="00C12857"/>
    <w:rsid w:val="00C27A5F"/>
    <w:rsid w:val="00C31B1A"/>
    <w:rsid w:val="00C80BF1"/>
    <w:rsid w:val="00C92E78"/>
    <w:rsid w:val="00CC0EED"/>
    <w:rsid w:val="00CD5256"/>
    <w:rsid w:val="00D21CB9"/>
    <w:rsid w:val="00D27F9F"/>
    <w:rsid w:val="00D8329D"/>
    <w:rsid w:val="00E1044D"/>
    <w:rsid w:val="00E14C9F"/>
    <w:rsid w:val="00E21AD0"/>
    <w:rsid w:val="00E423AC"/>
    <w:rsid w:val="00EA52A4"/>
    <w:rsid w:val="00F014BA"/>
    <w:rsid w:val="00F0760F"/>
    <w:rsid w:val="00F32B71"/>
    <w:rsid w:val="00F462E5"/>
    <w:rsid w:val="00F50204"/>
    <w:rsid w:val="00F777AB"/>
    <w:rsid w:val="00F95CA8"/>
    <w:rsid w:val="00FD35B7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E5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Giovanni</dc:creator>
  <cp:lastModifiedBy>Utente Windows</cp:lastModifiedBy>
  <cp:revision>4</cp:revision>
  <cp:lastPrinted>2021-12-11T11:06:00Z</cp:lastPrinted>
  <dcterms:created xsi:type="dcterms:W3CDTF">2021-12-10T09:19:00Z</dcterms:created>
  <dcterms:modified xsi:type="dcterms:W3CDTF">2021-12-11T11:07:00Z</dcterms:modified>
</cp:coreProperties>
</file>